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9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5671"/>
      </w:tblGrid>
      <w:tr w:rsidR="00BD5312" w:rsidRPr="00BA5BE2" w14:paraId="3F4D666F" w14:textId="77777777" w:rsidTr="006D3424">
        <w:tc>
          <w:tcPr>
            <w:tcW w:w="1970" w:type="pct"/>
          </w:tcPr>
          <w:p w14:paraId="2B61393B" w14:textId="77777777" w:rsidR="00BD5312" w:rsidRPr="00AE785B" w:rsidRDefault="00BD5312" w:rsidP="00D81432">
            <w:pPr>
              <w:jc w:val="center"/>
              <w:rPr>
                <w:sz w:val="26"/>
                <w:szCs w:val="28"/>
              </w:rPr>
            </w:pPr>
            <w:r w:rsidRPr="00AE785B">
              <w:rPr>
                <w:sz w:val="26"/>
                <w:szCs w:val="28"/>
              </w:rPr>
              <w:t>UBND TỈNH GIA LAI</w:t>
            </w:r>
          </w:p>
          <w:p w14:paraId="4BDD59C2" w14:textId="4542C40A" w:rsidR="00BD5312" w:rsidRPr="00AE785B" w:rsidRDefault="006D3424" w:rsidP="00D81432">
            <w:pPr>
              <w:jc w:val="center"/>
              <w:rPr>
                <w:b/>
                <w:sz w:val="28"/>
                <w:szCs w:val="28"/>
              </w:rPr>
            </w:pPr>
            <w:r w:rsidRPr="00AE785B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376A82" wp14:editId="1A0A9BA0">
                      <wp:simplePos x="0" y="0"/>
                      <wp:positionH relativeFrom="column">
                        <wp:posOffset>935990</wp:posOffset>
                      </wp:positionH>
                      <wp:positionV relativeFrom="paragraph">
                        <wp:posOffset>198916</wp:posOffset>
                      </wp:positionV>
                      <wp:extent cx="354330" cy="0"/>
                      <wp:effectExtent l="0" t="0" r="0" b="0"/>
                      <wp:wrapNone/>
                      <wp:docPr id="1743915570" name="Straight Connector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433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7DB23C4" id="Straight Connector 41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7pt,15.65pt" to="101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BD5312" w:rsidRPr="00AE785B">
              <w:rPr>
                <w:b/>
                <w:sz w:val="28"/>
                <w:szCs w:val="28"/>
              </w:rPr>
              <w:t>SỞ Y TẾ</w:t>
            </w:r>
          </w:p>
          <w:p w14:paraId="05C952B4" w14:textId="0FB24662" w:rsidR="00BD5312" w:rsidRPr="00AE785B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</w:p>
        </w:tc>
        <w:tc>
          <w:tcPr>
            <w:tcW w:w="3030" w:type="pct"/>
          </w:tcPr>
          <w:p w14:paraId="17767419" w14:textId="77777777" w:rsidR="00BD5312" w:rsidRPr="00BA5BE2" w:rsidRDefault="00BD5312" w:rsidP="00D81432">
            <w:pPr>
              <w:jc w:val="center"/>
              <w:rPr>
                <w:b/>
                <w:sz w:val="26"/>
                <w:szCs w:val="28"/>
              </w:rPr>
            </w:pPr>
            <w:r w:rsidRPr="00BA5BE2">
              <w:rPr>
                <w:b/>
                <w:sz w:val="26"/>
                <w:szCs w:val="28"/>
              </w:rPr>
              <w:t>CỘNG HÒA XÃ HỘI CHỦ NGHĨA VIỆT NAM</w:t>
            </w:r>
          </w:p>
          <w:p w14:paraId="3650991B" w14:textId="77777777" w:rsidR="00BD5312" w:rsidRPr="00BA5BE2" w:rsidRDefault="00BD5312" w:rsidP="00D81432">
            <w:pPr>
              <w:jc w:val="center"/>
              <w:rPr>
                <w:b/>
                <w:sz w:val="28"/>
                <w:szCs w:val="28"/>
              </w:rPr>
            </w:pPr>
            <w:r w:rsidRPr="00BA5BE2">
              <w:rPr>
                <w:b/>
                <w:sz w:val="28"/>
                <w:szCs w:val="28"/>
              </w:rPr>
              <w:t>Độc lập - Tự do - Hạnh phúc</w:t>
            </w:r>
          </w:p>
          <w:p w14:paraId="4D0E7939" w14:textId="77777777" w:rsidR="00BD5312" w:rsidRPr="00546294" w:rsidRDefault="00BD5312" w:rsidP="00D81432">
            <w:pPr>
              <w:spacing w:before="40"/>
              <w:jc w:val="center"/>
              <w:rPr>
                <w:sz w:val="16"/>
                <w:szCs w:val="16"/>
              </w:rPr>
            </w:pPr>
            <w:r w:rsidRPr="00546294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4EDD95F" wp14:editId="72A5DC16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15875</wp:posOffset>
                      </wp:positionV>
                      <wp:extent cx="2094865" cy="0"/>
                      <wp:effectExtent l="0" t="0" r="0" b="0"/>
                      <wp:wrapNone/>
                      <wp:docPr id="2004134963" name="Straight Connector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5D19B7" id="Straight Connector 41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85pt,1.25pt" to="219.8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" strokecolor="black [3213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BD5312" w:rsidRPr="00BA5BE2" w14:paraId="164F3E37" w14:textId="77777777" w:rsidTr="006D3424">
        <w:tc>
          <w:tcPr>
            <w:tcW w:w="1970" w:type="pct"/>
          </w:tcPr>
          <w:p w14:paraId="175F8B4A" w14:textId="77777777" w:rsidR="00BD5312" w:rsidRPr="00B154EC" w:rsidRDefault="00BD5312" w:rsidP="00396274">
            <w:pPr>
              <w:jc w:val="center"/>
              <w:rPr>
                <w:sz w:val="28"/>
                <w:szCs w:val="28"/>
              </w:rPr>
            </w:pPr>
            <w:r w:rsidRPr="00B154EC">
              <w:rPr>
                <w:sz w:val="28"/>
                <w:szCs w:val="28"/>
              </w:rPr>
              <w:t>Số:          /SYT-VP</w:t>
            </w:r>
          </w:p>
        </w:tc>
        <w:tc>
          <w:tcPr>
            <w:tcW w:w="3030" w:type="pct"/>
          </w:tcPr>
          <w:p w14:paraId="476F5CFD" w14:textId="07049888" w:rsidR="00BD5312" w:rsidRPr="00B154EC" w:rsidRDefault="00BD5312" w:rsidP="00D81432">
            <w:pPr>
              <w:jc w:val="center"/>
              <w:rPr>
                <w:i/>
                <w:sz w:val="28"/>
                <w:szCs w:val="28"/>
              </w:rPr>
            </w:pPr>
            <w:r w:rsidRPr="00B154EC">
              <w:rPr>
                <w:i/>
                <w:sz w:val="28"/>
                <w:szCs w:val="28"/>
              </w:rPr>
              <w:t xml:space="preserve">Gia Lai, ngày        tháng </w:t>
            </w:r>
            <w:r w:rsidR="00E04C0B">
              <w:rPr>
                <w:i/>
                <w:sz w:val="28"/>
                <w:szCs w:val="28"/>
              </w:rPr>
              <w:t>3</w:t>
            </w:r>
            <w:r w:rsidRPr="00B154EC">
              <w:rPr>
                <w:i/>
                <w:sz w:val="28"/>
                <w:szCs w:val="28"/>
              </w:rPr>
              <w:t xml:space="preserve"> năm 202</w:t>
            </w:r>
            <w:r w:rsidR="00BF651A">
              <w:rPr>
                <w:i/>
                <w:sz w:val="28"/>
                <w:szCs w:val="28"/>
              </w:rPr>
              <w:t>6</w:t>
            </w:r>
          </w:p>
        </w:tc>
      </w:tr>
      <w:tr w:rsidR="00BD5312" w:rsidRPr="00BA5BE2" w14:paraId="7ACFA1A1" w14:textId="77777777" w:rsidTr="006D3424">
        <w:tc>
          <w:tcPr>
            <w:tcW w:w="1970" w:type="pct"/>
          </w:tcPr>
          <w:p w14:paraId="274C0987" w14:textId="77777777" w:rsidR="00BF651A" w:rsidRPr="00007F1C" w:rsidRDefault="00BF651A" w:rsidP="00396274">
            <w:pPr>
              <w:ind w:left="34"/>
              <w:jc w:val="center"/>
              <w:rPr>
                <w:spacing w:val="-3"/>
                <w:sz w:val="8"/>
                <w:szCs w:val="8"/>
              </w:rPr>
            </w:pPr>
          </w:p>
          <w:p w14:paraId="79127175" w14:textId="03227FE2" w:rsidR="00BD5312" w:rsidRPr="003B20FF" w:rsidRDefault="004E04DE" w:rsidP="00ED083A">
            <w:pPr>
              <w:ind w:left="34"/>
              <w:jc w:val="center"/>
            </w:pPr>
            <w:r w:rsidRPr="00ED083A">
              <w:rPr>
                <w:spacing w:val="-3"/>
              </w:rPr>
              <w:t>V</w:t>
            </w:r>
            <w:r w:rsidR="00034407" w:rsidRPr="00ED083A">
              <w:rPr>
                <w:spacing w:val="-3"/>
              </w:rPr>
              <w:t>ề việc</w:t>
            </w:r>
            <w:r w:rsidR="001F6A28" w:rsidRPr="00ED083A">
              <w:t xml:space="preserve"> </w:t>
            </w:r>
            <w:r w:rsidR="00CF1B1C" w:rsidRPr="00CF1B1C">
              <w:t xml:space="preserve">triển khai Thông tư </w:t>
            </w:r>
            <w:r w:rsidR="00CF1B1C">
              <w:t xml:space="preserve">số </w:t>
            </w:r>
            <w:r w:rsidR="00CF1B1C" w:rsidRPr="00CF1B1C">
              <w:t>05/2026/TT</w:t>
            </w:r>
            <w:r w:rsidR="00F96385">
              <w:t>-</w:t>
            </w:r>
            <w:r w:rsidR="00CF1B1C" w:rsidRPr="00CF1B1C">
              <w:t>BKHCN ngày 10/3/2026 của Bộ trưởng Bộ Khoa học và Công nghệ</w:t>
            </w:r>
          </w:p>
        </w:tc>
        <w:tc>
          <w:tcPr>
            <w:tcW w:w="3030" w:type="pct"/>
          </w:tcPr>
          <w:p w14:paraId="53979F85" w14:textId="77777777" w:rsidR="00BD5312" w:rsidRPr="00BA5BE2" w:rsidRDefault="00BD5312" w:rsidP="00D8143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A78A869" w14:textId="77777777" w:rsidR="00BD5312" w:rsidRPr="006C20D3" w:rsidRDefault="00BD5312" w:rsidP="00BD5312">
      <w:pPr>
        <w:rPr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0"/>
        <w:gridCol w:w="5635"/>
      </w:tblGrid>
      <w:tr w:rsidR="00BD5312" w14:paraId="3ECB38D6" w14:textId="77777777" w:rsidTr="00D81432">
        <w:tc>
          <w:tcPr>
            <w:tcW w:w="3652" w:type="dxa"/>
          </w:tcPr>
          <w:p w14:paraId="51E16EA1" w14:textId="77777777" w:rsidR="00BD5312" w:rsidRDefault="00BD5312" w:rsidP="00D81432">
            <w:pPr>
              <w:spacing w:before="12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Kính gửi:</w:t>
            </w:r>
          </w:p>
        </w:tc>
        <w:tc>
          <w:tcPr>
            <w:tcW w:w="5812" w:type="dxa"/>
          </w:tcPr>
          <w:p w14:paraId="78CB6BA1" w14:textId="77777777" w:rsidR="00034407" w:rsidRPr="00034407" w:rsidRDefault="00034407" w:rsidP="003F0617">
            <w:pPr>
              <w:rPr>
                <w:sz w:val="10"/>
                <w:szCs w:val="10"/>
              </w:rPr>
            </w:pPr>
          </w:p>
          <w:p w14:paraId="505DEFF4" w14:textId="781917BC" w:rsidR="00BD5312" w:rsidRDefault="003F0617" w:rsidP="003F061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Các đơn vị trực thuộc</w:t>
            </w:r>
            <w:r w:rsidR="00034407">
              <w:rPr>
                <w:sz w:val="28"/>
                <w:szCs w:val="28"/>
              </w:rPr>
              <w:t xml:space="preserve"> Sở</w:t>
            </w:r>
          </w:p>
        </w:tc>
      </w:tr>
    </w:tbl>
    <w:p w14:paraId="15503160" w14:textId="77777777" w:rsidR="00BD5312" w:rsidRPr="006C20D3" w:rsidRDefault="00BD5312" w:rsidP="00BD5312">
      <w:pPr>
        <w:spacing w:before="120"/>
        <w:rPr>
          <w:sz w:val="12"/>
          <w:szCs w:val="12"/>
        </w:rPr>
      </w:pPr>
      <w:r>
        <w:rPr>
          <w:sz w:val="28"/>
          <w:szCs w:val="28"/>
        </w:rPr>
        <w:tab/>
      </w:r>
    </w:p>
    <w:p w14:paraId="4C06A356" w14:textId="078C2E31" w:rsidR="00CF1B1C" w:rsidRDefault="00CF1B1C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Ngày 10 tháng 3 năm 2026, Bộ Khoa học và Công nghệ ban hành Thông tư số 05/2026/TT-BKHCN về việc ban hành Khung đạo đức trí tuệ nhân tạo quốc gia</w:t>
      </w:r>
      <w:r w:rsidRPr="00CF1B1C">
        <w:rPr>
          <w:i/>
          <w:iCs/>
          <w:sz w:val="28"/>
          <w:szCs w:val="28"/>
        </w:rPr>
        <w:t xml:space="preserve"> (gửi kèm theo)</w:t>
      </w:r>
      <w:r>
        <w:rPr>
          <w:sz w:val="28"/>
          <w:szCs w:val="28"/>
        </w:rPr>
        <w:t>.</w:t>
      </w:r>
    </w:p>
    <w:p w14:paraId="60BA2A3A" w14:textId="5D90C177" w:rsidR="00CF1B1C" w:rsidRDefault="00CF1B1C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 w:rsidRPr="00CF1B1C">
        <w:rPr>
          <w:sz w:val="28"/>
          <w:szCs w:val="28"/>
        </w:rPr>
        <w:t>Thực hiện Công văn số 2931/UBND-KGVX ngày 15/3/2026 của Ủy ban nhân dân tỉnh về việc triển khai Thông tư số 05/2026/TT</w:t>
      </w:r>
      <w:r w:rsidR="00F96385">
        <w:rPr>
          <w:sz w:val="28"/>
          <w:szCs w:val="28"/>
        </w:rPr>
        <w:t>-</w:t>
      </w:r>
      <w:r w:rsidRPr="00CF1B1C">
        <w:rPr>
          <w:sz w:val="28"/>
          <w:szCs w:val="28"/>
        </w:rPr>
        <w:t>BKHCN ngày 10/3/2026 của Bộ trưởng Bộ Khoa học và Công nghệ</w:t>
      </w:r>
      <w:r>
        <w:rPr>
          <w:sz w:val="28"/>
          <w:szCs w:val="28"/>
        </w:rPr>
        <w:t>.</w:t>
      </w:r>
    </w:p>
    <w:p w14:paraId="138AAD45" w14:textId="43795082" w:rsidR="002E5661" w:rsidRDefault="002909D4" w:rsidP="007F7AAB">
      <w:pPr>
        <w:spacing w:before="120" w:after="120" w:line="276" w:lineRule="auto"/>
        <w:ind w:firstLine="567"/>
        <w:jc w:val="both"/>
        <w:rPr>
          <w:sz w:val="28"/>
          <w:szCs w:val="28"/>
        </w:rPr>
      </w:pPr>
      <w:r w:rsidRPr="002909D4">
        <w:rPr>
          <w:sz w:val="28"/>
          <w:szCs w:val="28"/>
        </w:rPr>
        <w:t>Trong quá trình triển khai, để được Sở Khoa học và Công nghệ hướng dẫn cụ thể, Sở Y tế yêu cầu</w:t>
      </w:r>
      <w:r>
        <w:rPr>
          <w:sz w:val="28"/>
          <w:szCs w:val="28"/>
        </w:rPr>
        <w:t xml:space="preserve"> </w:t>
      </w:r>
      <w:r w:rsidR="002E5661" w:rsidRPr="002E5661">
        <w:rPr>
          <w:sz w:val="28"/>
          <w:szCs w:val="28"/>
        </w:rPr>
        <w:t xml:space="preserve">các </w:t>
      </w:r>
      <w:r w:rsidR="002E5661">
        <w:rPr>
          <w:sz w:val="28"/>
          <w:szCs w:val="28"/>
        </w:rPr>
        <w:t>đ</w:t>
      </w:r>
      <w:r w:rsidR="002E5661" w:rsidRPr="002E5661">
        <w:rPr>
          <w:sz w:val="28"/>
          <w:szCs w:val="28"/>
        </w:rPr>
        <w:t xml:space="preserve">ơn vị </w:t>
      </w:r>
      <w:r w:rsidR="002E5661">
        <w:rPr>
          <w:sz w:val="28"/>
          <w:szCs w:val="28"/>
        </w:rPr>
        <w:t xml:space="preserve">trực thuộc </w:t>
      </w:r>
      <w:r w:rsidR="0068660B" w:rsidRPr="0068660B">
        <w:rPr>
          <w:sz w:val="28"/>
          <w:szCs w:val="28"/>
        </w:rPr>
        <w:t xml:space="preserve">chỉ đạo các bộ phận liên quan </w:t>
      </w:r>
      <w:r w:rsidRPr="002909D4">
        <w:rPr>
          <w:sz w:val="28"/>
          <w:szCs w:val="28"/>
        </w:rPr>
        <w:t>tổ chức tuyên truyền, nghiên cứu và căn cứ chức năng, nhiệm vụ được giao để chủ động triển khai thực hiện</w:t>
      </w:r>
      <w:r w:rsidR="0068660B">
        <w:rPr>
          <w:sz w:val="28"/>
          <w:szCs w:val="28"/>
        </w:rPr>
        <w:t xml:space="preserve"> </w:t>
      </w:r>
      <w:r w:rsidR="00CF1B1C" w:rsidRPr="00CF1B1C">
        <w:rPr>
          <w:sz w:val="28"/>
          <w:szCs w:val="28"/>
        </w:rPr>
        <w:t>Thông tư số 05/2026/TT</w:t>
      </w:r>
      <w:r w:rsidR="00F96385">
        <w:rPr>
          <w:sz w:val="28"/>
          <w:szCs w:val="28"/>
        </w:rPr>
        <w:t>-</w:t>
      </w:r>
      <w:r w:rsidR="00CF1B1C" w:rsidRPr="00CF1B1C">
        <w:rPr>
          <w:sz w:val="28"/>
          <w:szCs w:val="28"/>
        </w:rPr>
        <w:t>BKHCN nêu trên</w:t>
      </w:r>
      <w:r w:rsidR="002E5661" w:rsidRPr="002E5661">
        <w:rPr>
          <w:sz w:val="28"/>
          <w:szCs w:val="28"/>
        </w:rPr>
        <w:t>.</w:t>
      </w:r>
      <w:r w:rsidR="002E5661">
        <w:rPr>
          <w:sz w:val="28"/>
          <w:szCs w:val="28"/>
        </w:rPr>
        <w:t xml:space="preserve"> </w:t>
      </w:r>
      <w:r w:rsidR="00381F3B">
        <w:rPr>
          <w:sz w:val="28"/>
          <w:szCs w:val="28"/>
        </w:rPr>
        <w:t>N</w:t>
      </w:r>
      <w:r w:rsidR="0068660B" w:rsidRPr="0068660B">
        <w:rPr>
          <w:sz w:val="28"/>
          <w:szCs w:val="28"/>
        </w:rPr>
        <w:t xml:space="preserve">ếu có khó khăn, vướng mắc, đề nghị </w:t>
      </w:r>
      <w:r w:rsidR="00CF1B1C">
        <w:rPr>
          <w:sz w:val="28"/>
          <w:szCs w:val="28"/>
        </w:rPr>
        <w:t>các đơn vị báo cáo về Sở Y tế (qua Văn phòng Sở Y tế) để tổng hợp báo cáo Sở Khoa học và Công nghệ</w:t>
      </w:r>
      <w:r w:rsidR="002E5661" w:rsidRPr="002E5661">
        <w:rPr>
          <w:sz w:val="28"/>
          <w:szCs w:val="28"/>
        </w:rPr>
        <w:t>.</w:t>
      </w:r>
    </w:p>
    <w:p w14:paraId="67BDB0AD" w14:textId="428D92CB" w:rsidR="00BF651A" w:rsidRPr="00B11066" w:rsidRDefault="006532C2" w:rsidP="007F7AAB">
      <w:pPr>
        <w:spacing w:before="120" w:after="120" w:line="276" w:lineRule="auto"/>
        <w:ind w:firstLine="567"/>
        <w:jc w:val="both"/>
        <w:rPr>
          <w:sz w:val="28"/>
          <w:szCs w:val="28"/>
          <w:lang w:val="vi-VN"/>
        </w:rPr>
      </w:pPr>
      <w:r w:rsidRPr="00B11066">
        <w:rPr>
          <w:sz w:val="28"/>
          <w:szCs w:val="28"/>
        </w:rPr>
        <w:t>Y</w:t>
      </w:r>
      <w:r w:rsidR="005E5673" w:rsidRPr="00B11066">
        <w:rPr>
          <w:sz w:val="28"/>
          <w:szCs w:val="28"/>
        </w:rPr>
        <w:t>êu cầu</w:t>
      </w:r>
      <w:r w:rsidR="004E04DE" w:rsidRPr="00B11066">
        <w:rPr>
          <w:sz w:val="28"/>
          <w:szCs w:val="28"/>
        </w:rPr>
        <w:t xml:space="preserve"> </w:t>
      </w:r>
      <w:r w:rsidR="00DB1D38" w:rsidRPr="00B11066">
        <w:rPr>
          <w:sz w:val="28"/>
          <w:szCs w:val="28"/>
        </w:rPr>
        <w:t>Thủ trưởng</w:t>
      </w:r>
      <w:r w:rsidR="003A3A0B" w:rsidRPr="00B11066">
        <w:rPr>
          <w:sz w:val="28"/>
          <w:szCs w:val="28"/>
        </w:rPr>
        <w:t xml:space="preserve"> các đơn vị trực thuộc Sở</w:t>
      </w:r>
      <w:r w:rsidR="00AD1037" w:rsidRPr="00B11066">
        <w:rPr>
          <w:sz w:val="28"/>
          <w:szCs w:val="28"/>
        </w:rPr>
        <w:t xml:space="preserve"> </w:t>
      </w:r>
      <w:r w:rsidR="007F6F9F" w:rsidRPr="00B11066">
        <w:rPr>
          <w:sz w:val="28"/>
          <w:szCs w:val="28"/>
        </w:rPr>
        <w:t xml:space="preserve">triển khai và </w:t>
      </w:r>
      <w:r w:rsidR="00AD1037" w:rsidRPr="00B11066">
        <w:rPr>
          <w:sz w:val="28"/>
          <w:szCs w:val="28"/>
        </w:rPr>
        <w:t>thực hiện</w:t>
      </w:r>
      <w:r w:rsidR="00BF651A" w:rsidRPr="00B11066">
        <w:rPr>
          <w:bCs/>
          <w:iCs/>
          <w:sz w:val="28"/>
          <w:szCs w:val="28"/>
        </w:rPr>
        <w:t>.</w:t>
      </w:r>
    </w:p>
    <w:p w14:paraId="02E008C9" w14:textId="77777777" w:rsidR="00BF651A" w:rsidRPr="00AD1037" w:rsidRDefault="00BF651A" w:rsidP="003F4DA9">
      <w:pPr>
        <w:pBdr>
          <w:top w:val="dotted" w:sz="4" w:space="0" w:color="FFFFFF"/>
          <w:left w:val="dotted" w:sz="4" w:space="16" w:color="FFFFFF"/>
          <w:bottom w:val="dotted" w:sz="4" w:space="8" w:color="FFFFFF"/>
          <w:right w:val="dotted" w:sz="4" w:space="0" w:color="FFFFFF"/>
        </w:pBdr>
        <w:shd w:val="clear" w:color="auto" w:fill="FFFFFF"/>
        <w:tabs>
          <w:tab w:val="left" w:pos="720"/>
        </w:tabs>
        <w:spacing w:before="120" w:after="120"/>
        <w:jc w:val="both"/>
        <w:rPr>
          <w:sz w:val="2"/>
          <w:szCs w:val="2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83"/>
      </w:tblGrid>
      <w:tr w:rsidR="00BD5312" w14:paraId="04E279EF" w14:textId="77777777" w:rsidTr="006A35F7">
        <w:tc>
          <w:tcPr>
            <w:tcW w:w="4531" w:type="dxa"/>
          </w:tcPr>
          <w:p w14:paraId="698FB627" w14:textId="77777777" w:rsidR="00BD5312" w:rsidRPr="00DA057C" w:rsidRDefault="00BD5312" w:rsidP="00D81432">
            <w:pPr>
              <w:jc w:val="both"/>
              <w:rPr>
                <w:b/>
                <w:i/>
              </w:rPr>
            </w:pPr>
            <w:r w:rsidRPr="00DA057C">
              <w:rPr>
                <w:b/>
                <w:i/>
              </w:rPr>
              <w:t>Nơi nhận:</w:t>
            </w:r>
          </w:p>
          <w:p w14:paraId="564055F6" w14:textId="231665AE" w:rsidR="007818B7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Như trên;</w:t>
            </w:r>
          </w:p>
          <w:p w14:paraId="472A02CF" w14:textId="4847B518" w:rsidR="00DB1D38" w:rsidRPr="00F31AE1" w:rsidRDefault="00DB1D38" w:rsidP="00D814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2E5661">
              <w:rPr>
                <w:sz w:val="22"/>
                <w:szCs w:val="22"/>
              </w:rPr>
              <w:t xml:space="preserve"> </w:t>
            </w:r>
            <w:r w:rsidR="0028759F">
              <w:rPr>
                <w:sz w:val="22"/>
                <w:szCs w:val="22"/>
              </w:rPr>
              <w:t>Sở Khoa học và Công nghệ</w:t>
            </w:r>
            <w:r w:rsidR="002E5661">
              <w:rPr>
                <w:sz w:val="22"/>
                <w:szCs w:val="22"/>
              </w:rPr>
              <w:t>;</w:t>
            </w:r>
          </w:p>
          <w:p w14:paraId="2FC6A3C0" w14:textId="7FCB9F91" w:rsidR="00057432" w:rsidRDefault="00BD5312" w:rsidP="00D81432">
            <w:pPr>
              <w:jc w:val="both"/>
              <w:rPr>
                <w:sz w:val="22"/>
                <w:szCs w:val="22"/>
              </w:rPr>
            </w:pPr>
            <w:r w:rsidRPr="00F31AE1">
              <w:rPr>
                <w:sz w:val="22"/>
                <w:szCs w:val="22"/>
              </w:rPr>
              <w:t>- Lãnh đạo Sở;</w:t>
            </w:r>
          </w:p>
          <w:p w14:paraId="2402AC87" w14:textId="79743D1B" w:rsidR="00A30CB1" w:rsidRDefault="00A30CB1" w:rsidP="00D8143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Các phòng, VP Sở;</w:t>
            </w:r>
          </w:p>
          <w:p w14:paraId="4159F7D0" w14:textId="205F4EBE" w:rsidR="00BD5312" w:rsidRDefault="00BD5312" w:rsidP="00D81432">
            <w:pPr>
              <w:jc w:val="both"/>
              <w:rPr>
                <w:sz w:val="28"/>
                <w:szCs w:val="28"/>
              </w:rPr>
            </w:pPr>
            <w:r w:rsidRPr="00F31AE1">
              <w:rPr>
                <w:sz w:val="22"/>
                <w:szCs w:val="22"/>
              </w:rPr>
              <w:t>- Lưu: VT, VP.</w:t>
            </w:r>
          </w:p>
        </w:tc>
        <w:tc>
          <w:tcPr>
            <w:tcW w:w="4683" w:type="dxa"/>
          </w:tcPr>
          <w:p w14:paraId="3384B59D" w14:textId="4218ECC5" w:rsidR="00BD5312" w:rsidRPr="00DA057C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KT. </w:t>
            </w:r>
            <w:r w:rsidR="00BD5312" w:rsidRPr="00DA057C">
              <w:rPr>
                <w:b/>
                <w:sz w:val="28"/>
                <w:szCs w:val="28"/>
              </w:rPr>
              <w:t>GIÁM ĐỐC</w:t>
            </w:r>
          </w:p>
          <w:p w14:paraId="5359187D" w14:textId="1464E7D0" w:rsidR="00BD5312" w:rsidRDefault="00941288" w:rsidP="00D814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PHÓ GIÁM ĐỐC</w:t>
            </w:r>
          </w:p>
          <w:p w14:paraId="2E58F2DB" w14:textId="77777777" w:rsidR="00ED4B95" w:rsidRDefault="00ED4B95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1C0D586A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4705AEA7" w14:textId="77777777" w:rsidR="00BD5312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51FBCED" w14:textId="77777777" w:rsidR="000F4889" w:rsidRPr="006C20D3" w:rsidRDefault="000F4889" w:rsidP="00D81432">
            <w:pPr>
              <w:jc w:val="center"/>
              <w:rPr>
                <w:b/>
                <w:sz w:val="4"/>
                <w:szCs w:val="4"/>
              </w:rPr>
            </w:pPr>
          </w:p>
          <w:p w14:paraId="400A15D5" w14:textId="77777777" w:rsidR="00BD5312" w:rsidRPr="00DA057C" w:rsidRDefault="00BD5312" w:rsidP="00D81432">
            <w:pPr>
              <w:jc w:val="center"/>
              <w:rPr>
                <w:b/>
                <w:sz w:val="28"/>
                <w:szCs w:val="28"/>
              </w:rPr>
            </w:pPr>
          </w:p>
          <w:p w14:paraId="5DF46C10" w14:textId="7AE6E1D6" w:rsidR="00BD5312" w:rsidRPr="00941288" w:rsidRDefault="00941288" w:rsidP="00D81432">
            <w:pPr>
              <w:jc w:val="center"/>
              <w:rPr>
                <w:b/>
                <w:bCs/>
                <w:sz w:val="28"/>
                <w:szCs w:val="28"/>
              </w:rPr>
            </w:pPr>
            <w:r w:rsidRPr="00941288">
              <w:rPr>
                <w:b/>
                <w:bCs/>
                <w:sz w:val="28"/>
                <w:szCs w:val="28"/>
              </w:rPr>
              <w:t>Ksor Hiền</w:t>
            </w:r>
          </w:p>
        </w:tc>
      </w:tr>
    </w:tbl>
    <w:p w14:paraId="7F6C6A50" w14:textId="77777777" w:rsidR="00816A58" w:rsidRDefault="00816A58"/>
    <w:sectPr w:rsidR="00816A58" w:rsidSect="007F7AAB">
      <w:pgSz w:w="11907" w:h="16840" w:code="9"/>
      <w:pgMar w:top="1247" w:right="1021" w:bottom="1247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312"/>
    <w:rsid w:val="00007F1C"/>
    <w:rsid w:val="00012F5D"/>
    <w:rsid w:val="00034407"/>
    <w:rsid w:val="00057432"/>
    <w:rsid w:val="00065A2A"/>
    <w:rsid w:val="00091222"/>
    <w:rsid w:val="000C356D"/>
    <w:rsid w:val="000D2BF7"/>
    <w:rsid w:val="000D50C4"/>
    <w:rsid w:val="000E1C2B"/>
    <w:rsid w:val="000F4889"/>
    <w:rsid w:val="00125B56"/>
    <w:rsid w:val="0012676F"/>
    <w:rsid w:val="00132680"/>
    <w:rsid w:val="00155CFA"/>
    <w:rsid w:val="001B0C79"/>
    <w:rsid w:val="001B67FB"/>
    <w:rsid w:val="001E606E"/>
    <w:rsid w:val="001F2D58"/>
    <w:rsid w:val="001F4EE0"/>
    <w:rsid w:val="001F621B"/>
    <w:rsid w:val="001F6A28"/>
    <w:rsid w:val="0023124D"/>
    <w:rsid w:val="0024797C"/>
    <w:rsid w:val="002479F2"/>
    <w:rsid w:val="0028759F"/>
    <w:rsid w:val="002909D4"/>
    <w:rsid w:val="002937C1"/>
    <w:rsid w:val="002A46CF"/>
    <w:rsid w:val="002E0D48"/>
    <w:rsid w:val="002E5661"/>
    <w:rsid w:val="002E5CB6"/>
    <w:rsid w:val="00350F05"/>
    <w:rsid w:val="00363276"/>
    <w:rsid w:val="00381F3B"/>
    <w:rsid w:val="00390318"/>
    <w:rsid w:val="00396274"/>
    <w:rsid w:val="003A3A0B"/>
    <w:rsid w:val="003B14E1"/>
    <w:rsid w:val="003B20FF"/>
    <w:rsid w:val="003F0617"/>
    <w:rsid w:val="003F4DA9"/>
    <w:rsid w:val="0041271B"/>
    <w:rsid w:val="0043659D"/>
    <w:rsid w:val="00480D82"/>
    <w:rsid w:val="00490641"/>
    <w:rsid w:val="004A16FE"/>
    <w:rsid w:val="004B39BC"/>
    <w:rsid w:val="004B65EB"/>
    <w:rsid w:val="004E04DE"/>
    <w:rsid w:val="00500209"/>
    <w:rsid w:val="00506BCF"/>
    <w:rsid w:val="00523F28"/>
    <w:rsid w:val="00544929"/>
    <w:rsid w:val="0054671B"/>
    <w:rsid w:val="00573425"/>
    <w:rsid w:val="005777CA"/>
    <w:rsid w:val="005937F1"/>
    <w:rsid w:val="005959DC"/>
    <w:rsid w:val="005B1D55"/>
    <w:rsid w:val="005D6C92"/>
    <w:rsid w:val="005E5673"/>
    <w:rsid w:val="005F3ECE"/>
    <w:rsid w:val="0060117D"/>
    <w:rsid w:val="006214BF"/>
    <w:rsid w:val="0062491F"/>
    <w:rsid w:val="006249E2"/>
    <w:rsid w:val="00652A4F"/>
    <w:rsid w:val="006532C2"/>
    <w:rsid w:val="0068660B"/>
    <w:rsid w:val="006A35F7"/>
    <w:rsid w:val="006A39D9"/>
    <w:rsid w:val="006C1211"/>
    <w:rsid w:val="006C20D3"/>
    <w:rsid w:val="006D0955"/>
    <w:rsid w:val="006D3424"/>
    <w:rsid w:val="00701517"/>
    <w:rsid w:val="00702523"/>
    <w:rsid w:val="007446DF"/>
    <w:rsid w:val="007818B7"/>
    <w:rsid w:val="007A54D5"/>
    <w:rsid w:val="007A5BC4"/>
    <w:rsid w:val="007C56E4"/>
    <w:rsid w:val="007E5139"/>
    <w:rsid w:val="007F1566"/>
    <w:rsid w:val="007F6F9F"/>
    <w:rsid w:val="007F7AAB"/>
    <w:rsid w:val="00816A58"/>
    <w:rsid w:val="008578C5"/>
    <w:rsid w:val="00874A3C"/>
    <w:rsid w:val="0088124E"/>
    <w:rsid w:val="008A5D3D"/>
    <w:rsid w:val="008A79CB"/>
    <w:rsid w:val="008B4B47"/>
    <w:rsid w:val="008E1DB6"/>
    <w:rsid w:val="00903B61"/>
    <w:rsid w:val="00912778"/>
    <w:rsid w:val="0092219E"/>
    <w:rsid w:val="00927A72"/>
    <w:rsid w:val="00941288"/>
    <w:rsid w:val="00953565"/>
    <w:rsid w:val="00970C5F"/>
    <w:rsid w:val="009D47A1"/>
    <w:rsid w:val="009E7112"/>
    <w:rsid w:val="009F0D6B"/>
    <w:rsid w:val="00A01115"/>
    <w:rsid w:val="00A2431A"/>
    <w:rsid w:val="00A30CB1"/>
    <w:rsid w:val="00A34561"/>
    <w:rsid w:val="00A47BF6"/>
    <w:rsid w:val="00A76E82"/>
    <w:rsid w:val="00AD1037"/>
    <w:rsid w:val="00AD16D9"/>
    <w:rsid w:val="00AE243F"/>
    <w:rsid w:val="00AF0E10"/>
    <w:rsid w:val="00B11066"/>
    <w:rsid w:val="00B154EC"/>
    <w:rsid w:val="00B42C56"/>
    <w:rsid w:val="00B824ED"/>
    <w:rsid w:val="00BC3A00"/>
    <w:rsid w:val="00BD5312"/>
    <w:rsid w:val="00BF651A"/>
    <w:rsid w:val="00BF760D"/>
    <w:rsid w:val="00BF7F55"/>
    <w:rsid w:val="00C00E03"/>
    <w:rsid w:val="00C05AAA"/>
    <w:rsid w:val="00C948FD"/>
    <w:rsid w:val="00C968B5"/>
    <w:rsid w:val="00CB1346"/>
    <w:rsid w:val="00CC058D"/>
    <w:rsid w:val="00CD760D"/>
    <w:rsid w:val="00CF1B1C"/>
    <w:rsid w:val="00CF73DA"/>
    <w:rsid w:val="00D035B1"/>
    <w:rsid w:val="00D23BB5"/>
    <w:rsid w:val="00D4503D"/>
    <w:rsid w:val="00D672A1"/>
    <w:rsid w:val="00DA66BE"/>
    <w:rsid w:val="00DB1D38"/>
    <w:rsid w:val="00DC4BEB"/>
    <w:rsid w:val="00DE058B"/>
    <w:rsid w:val="00DE5E4F"/>
    <w:rsid w:val="00DF4404"/>
    <w:rsid w:val="00E04C0B"/>
    <w:rsid w:val="00E253C6"/>
    <w:rsid w:val="00E36D65"/>
    <w:rsid w:val="00E62C9F"/>
    <w:rsid w:val="00EB7FDC"/>
    <w:rsid w:val="00EC1ECA"/>
    <w:rsid w:val="00EC4466"/>
    <w:rsid w:val="00ED083A"/>
    <w:rsid w:val="00ED4B95"/>
    <w:rsid w:val="00EE1BEC"/>
    <w:rsid w:val="00EF4C42"/>
    <w:rsid w:val="00F1032F"/>
    <w:rsid w:val="00F26EB8"/>
    <w:rsid w:val="00F3114F"/>
    <w:rsid w:val="00F31AE1"/>
    <w:rsid w:val="00F54194"/>
    <w:rsid w:val="00F55397"/>
    <w:rsid w:val="00F8229C"/>
    <w:rsid w:val="00F94DC0"/>
    <w:rsid w:val="00F96385"/>
    <w:rsid w:val="00FC2EB8"/>
    <w:rsid w:val="00FC5C56"/>
    <w:rsid w:val="00FC6DCC"/>
    <w:rsid w:val="00FE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D4180"/>
  <w15:chartTrackingRefBased/>
  <w15:docId w15:val="{2F87479D-CA31-4690-8C9B-D45A5A37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5312"/>
    <w:pPr>
      <w:spacing w:after="0" w:line="240" w:lineRule="auto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5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531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531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531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531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531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531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531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D5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531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531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531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531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531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531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53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5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531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531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5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53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53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53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3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531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BD5312"/>
    <w:pPr>
      <w:spacing w:after="0" w:line="240" w:lineRule="auto"/>
    </w:pPr>
    <w:rPr>
      <w:kern w:val="0"/>
      <w:sz w:val="26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c6">
    <w:name w:val="Mức 6"/>
    <w:basedOn w:val="ListParagraph"/>
    <w:autoRedefine/>
    <w:qFormat/>
    <w:rsid w:val="00BD5312"/>
    <w:pPr>
      <w:tabs>
        <w:tab w:val="num" w:pos="720"/>
      </w:tabs>
      <w:spacing w:before="240" w:after="120" w:line="276" w:lineRule="auto"/>
      <w:ind w:hanging="720"/>
    </w:pPr>
    <w:rPr>
      <w:b/>
      <w:sz w:val="26"/>
      <w:lang w:val="pt-BR"/>
    </w:rPr>
  </w:style>
  <w:style w:type="paragraph" w:customStyle="1" w:styleId="Hu">
    <w:name w:val="Hu"/>
    <w:basedOn w:val="Heading4"/>
    <w:qFormat/>
    <w:rsid w:val="00BD5312"/>
    <w:pPr>
      <w:keepNext w:val="0"/>
      <w:keepLines w:val="0"/>
      <w:tabs>
        <w:tab w:val="num" w:pos="3600"/>
      </w:tabs>
      <w:spacing w:before="0" w:after="200"/>
      <w:ind w:left="3600" w:hanging="720"/>
      <w:contextualSpacing/>
      <w:outlineLvl w:val="9"/>
    </w:pPr>
    <w:rPr>
      <w:rFonts w:asciiTheme="majorHAnsi" w:eastAsiaTheme="minorHAnsi" w:hAnsiTheme="majorHAnsi" w:cs="Times New Roman"/>
      <w:bCs/>
      <w:i w:val="0"/>
      <w:color w:val="000000"/>
      <w:sz w:val="26"/>
      <w:szCs w:val="26"/>
      <w:lang w:val="nl-NL" w:eastAsia="vi-VN"/>
    </w:rPr>
  </w:style>
  <w:style w:type="paragraph" w:customStyle="1" w:styleId="x1">
    <w:name w:val="x1"/>
    <w:basedOn w:val="Heading5"/>
    <w:qFormat/>
    <w:rsid w:val="00BD5312"/>
    <w:pPr>
      <w:spacing w:before="200" w:after="0"/>
      <w:ind w:left="5040" w:hanging="360"/>
    </w:pPr>
    <w:rPr>
      <w:rFonts w:asciiTheme="majorHAnsi" w:hAnsiTheme="majorHAnsi"/>
      <w:color w:val="1F3864" w:themeColor="accent1" w:themeShade="80"/>
      <w:sz w:val="26"/>
      <w:lang w:val="vi-VN"/>
    </w:rPr>
  </w:style>
  <w:style w:type="character" w:customStyle="1" w:styleId="fontstyle01">
    <w:name w:val="fontstyle01"/>
    <w:basedOn w:val="DefaultParagraphFont"/>
    <w:rsid w:val="0005743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84D8A-664A-4C85-BFA7-F33728F9F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44</cp:revision>
  <cp:lastPrinted>2026-01-16T08:19:00Z</cp:lastPrinted>
  <dcterms:created xsi:type="dcterms:W3CDTF">2025-12-23T07:44:00Z</dcterms:created>
  <dcterms:modified xsi:type="dcterms:W3CDTF">2026-03-27T12:45:00Z</dcterms:modified>
</cp:coreProperties>
</file>